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8A0FF" w14:textId="1999FA92" w:rsidR="00462B34" w:rsidRPr="00B56010" w:rsidRDefault="00462B3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C77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AGENDA of the thir</w:t>
      </w:r>
      <w:r w:rsidR="00CB545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d WORKSHOP of SCRREEN Project </w:t>
      </w:r>
    </w:p>
    <w:p w14:paraId="0088A104" w14:textId="77777777" w:rsidR="0097164A" w:rsidRPr="00FC779D" w:rsidRDefault="0097164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88A105" w14:textId="77777777" w:rsidR="0097164A" w:rsidRPr="00FC779D" w:rsidRDefault="0097164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b/>
          <w:sz w:val="24"/>
          <w:szCs w:val="24"/>
          <w:lang w:val="en-US"/>
        </w:rPr>
        <w:t>July 10</w:t>
      </w:r>
      <w:r w:rsidR="004C28DC" w:rsidRPr="00FC779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</w:p>
    <w:p w14:paraId="0088A106" w14:textId="77777777" w:rsidR="0097164A" w:rsidRPr="00FC779D" w:rsidRDefault="003C4183" w:rsidP="009716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sz w:val="24"/>
          <w:szCs w:val="24"/>
          <w:lang w:val="en-US"/>
        </w:rPr>
        <w:t>8:25</w:t>
      </w:r>
      <w:r w:rsidR="0097164A"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FC779D">
        <w:rPr>
          <w:rFonts w:ascii="Times New Roman" w:hAnsi="Times New Roman" w:cs="Times New Roman"/>
          <w:sz w:val="24"/>
          <w:szCs w:val="24"/>
          <w:lang w:val="en-US"/>
        </w:rPr>
        <w:t>8:45</w:t>
      </w:r>
      <w:r w:rsidR="0097164A"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 registration</w:t>
      </w:r>
      <w:r w:rsidR="008A0B75">
        <w:rPr>
          <w:rFonts w:ascii="Times New Roman" w:hAnsi="Times New Roman" w:cs="Times New Roman"/>
          <w:sz w:val="24"/>
          <w:szCs w:val="24"/>
          <w:lang w:val="en-US"/>
        </w:rPr>
        <w:t>/welcome coffee</w:t>
      </w:r>
    </w:p>
    <w:p w14:paraId="0088A107" w14:textId="18E15F83" w:rsidR="0097164A" w:rsidRPr="00FC779D" w:rsidRDefault="003C4183" w:rsidP="009716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sz w:val="24"/>
          <w:szCs w:val="24"/>
          <w:lang w:val="en-US"/>
        </w:rPr>
        <w:t>08:45</w:t>
      </w:r>
      <w:r w:rsidR="00EC6E76"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64A" w:rsidRPr="00FC779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C6E76"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64A"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12:30 workshop session </w:t>
      </w:r>
      <w:r w:rsidR="00EC6E76"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7164A" w:rsidRPr="00FC779D">
        <w:rPr>
          <w:rFonts w:ascii="Times New Roman" w:hAnsi="Times New Roman" w:cs="Times New Roman"/>
          <w:sz w:val="24"/>
          <w:szCs w:val="24"/>
          <w:lang w:val="en-US"/>
        </w:rPr>
        <w:t>“Resources”</w:t>
      </w:r>
      <w:r w:rsidR="00EC6E76" w:rsidRPr="00FC77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7164A"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 managed by MINPOL  (includ</w:t>
      </w:r>
      <w:r w:rsidR="00783195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97164A" w:rsidRPr="00FC779D">
        <w:rPr>
          <w:rFonts w:ascii="Times New Roman" w:hAnsi="Times New Roman" w:cs="Times New Roman"/>
          <w:sz w:val="24"/>
          <w:szCs w:val="24"/>
          <w:lang w:val="en-US"/>
        </w:rPr>
        <w:t>coffee break)</w:t>
      </w:r>
    </w:p>
    <w:p w14:paraId="0088A108" w14:textId="77777777" w:rsidR="00EC6E76" w:rsidRPr="00FC779D" w:rsidRDefault="00EC6E76" w:rsidP="009716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12:30 – 13:30 Lunch </w:t>
      </w:r>
    </w:p>
    <w:p w14:paraId="0088A109" w14:textId="77777777" w:rsidR="00EC6E76" w:rsidRPr="00FC779D" w:rsidRDefault="00EC6E76" w:rsidP="009716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sz w:val="24"/>
          <w:szCs w:val="24"/>
          <w:lang w:val="en-US"/>
        </w:rPr>
        <w:t>13:30 – 16:40 workshop session on “Circular Economy”, managed by UNU</w:t>
      </w:r>
    </w:p>
    <w:p w14:paraId="0088A10A" w14:textId="77777777" w:rsidR="00F841D5" w:rsidRPr="00FC779D" w:rsidRDefault="00EC6E76" w:rsidP="009716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sz w:val="24"/>
          <w:szCs w:val="24"/>
          <w:lang w:val="en-US"/>
        </w:rPr>
        <w:t>16:40 – 17:00 coffee break</w:t>
      </w:r>
    </w:p>
    <w:p w14:paraId="0088A10B" w14:textId="77777777" w:rsidR="00EC6E76" w:rsidRPr="00FC779D" w:rsidRDefault="00EC6E76" w:rsidP="009716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F841D5">
        <w:rPr>
          <w:rFonts w:ascii="Times New Roman" w:hAnsi="Times New Roman" w:cs="Times New Roman"/>
          <w:sz w:val="24"/>
          <w:szCs w:val="24"/>
          <w:lang w:val="en-US"/>
        </w:rPr>
        <w:t>:00 – 19:00</w:t>
      </w:r>
      <w:r w:rsidR="00EA4DAA"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41D5" w:rsidRPr="00FC779D">
        <w:rPr>
          <w:rFonts w:ascii="Times New Roman" w:hAnsi="Times New Roman" w:cs="Times New Roman"/>
          <w:sz w:val="24"/>
          <w:szCs w:val="24"/>
          <w:lang w:val="en-US"/>
        </w:rPr>
        <w:t>workshop session on “Circular Economy”, managed by UNU (EIT and ENEA contributions</w:t>
      </w:r>
      <w:r w:rsidR="00F841D5">
        <w:rPr>
          <w:rFonts w:ascii="Times New Roman" w:hAnsi="Times New Roman" w:cs="Times New Roman"/>
          <w:sz w:val="24"/>
          <w:szCs w:val="24"/>
          <w:lang w:val="en-US"/>
        </w:rPr>
        <w:t>??</w:t>
      </w:r>
      <w:r w:rsidR="00F841D5" w:rsidRPr="00FC77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A4DAA"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88A10D" w14:textId="77777777" w:rsidR="0097164A" w:rsidRPr="00FC779D" w:rsidRDefault="0097164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088A10E" w14:textId="77777777" w:rsidR="00B77E78" w:rsidRPr="00FC779D" w:rsidRDefault="004C28DC" w:rsidP="00B77E7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b/>
          <w:sz w:val="24"/>
          <w:szCs w:val="24"/>
          <w:lang w:val="en-US"/>
        </w:rPr>
        <w:t>July 11</w:t>
      </w:r>
      <w:r w:rsidRPr="00FC779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</w:p>
    <w:p w14:paraId="0088A10F" w14:textId="77777777" w:rsidR="00B77E78" w:rsidRPr="00FC779D" w:rsidRDefault="00B77E78" w:rsidP="00B77E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8:30 – </w:t>
      </w:r>
      <w:r w:rsidR="00F841D5">
        <w:rPr>
          <w:rFonts w:ascii="Times New Roman" w:hAnsi="Times New Roman" w:cs="Times New Roman"/>
          <w:sz w:val="24"/>
          <w:szCs w:val="24"/>
          <w:lang w:val="en-US"/>
        </w:rPr>
        <w:t>10:30</w:t>
      </w:r>
      <w:r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41D5" w:rsidRPr="00FC779D">
        <w:rPr>
          <w:rFonts w:ascii="Times New Roman" w:hAnsi="Times New Roman" w:cs="Times New Roman"/>
          <w:sz w:val="24"/>
          <w:szCs w:val="24"/>
          <w:lang w:val="en-US"/>
        </w:rPr>
        <w:t>clustering event (presentation of 6-8 European projects on circular economy + presentation from EIT-RM, CLCs</w:t>
      </w:r>
      <w:r w:rsidR="00F841D5">
        <w:rPr>
          <w:rFonts w:ascii="Times New Roman" w:hAnsi="Times New Roman" w:cs="Times New Roman"/>
          <w:sz w:val="24"/>
          <w:szCs w:val="24"/>
          <w:lang w:val="en-US"/>
        </w:rPr>
        <w:t>??</w:t>
      </w:r>
      <w:r w:rsidR="00F841D5" w:rsidRPr="00FC779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088A110" w14:textId="77777777" w:rsidR="003C4183" w:rsidRPr="00FC779D" w:rsidRDefault="003C4183" w:rsidP="00B77E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sz w:val="24"/>
          <w:szCs w:val="24"/>
          <w:lang w:val="en-US"/>
        </w:rPr>
        <w:t>10:30 – 10:50 coffee break</w:t>
      </w:r>
    </w:p>
    <w:p w14:paraId="0088A111" w14:textId="77777777" w:rsidR="003C4183" w:rsidRPr="00FC779D" w:rsidRDefault="003C4183" w:rsidP="00B77E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sz w:val="24"/>
          <w:szCs w:val="24"/>
          <w:lang w:val="en-US"/>
        </w:rPr>
        <w:t>10:50 – 12:30 workshop on “Substitution”, man</w:t>
      </w:r>
      <w:r w:rsidR="00CC7759" w:rsidRPr="00FC779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C779D">
        <w:rPr>
          <w:rFonts w:ascii="Times New Roman" w:hAnsi="Times New Roman" w:cs="Times New Roman"/>
          <w:sz w:val="24"/>
          <w:szCs w:val="24"/>
          <w:lang w:val="en-US"/>
        </w:rPr>
        <w:t>ged by KTN</w:t>
      </w:r>
    </w:p>
    <w:p w14:paraId="0088A112" w14:textId="77777777" w:rsidR="003C4183" w:rsidRPr="00FC779D" w:rsidRDefault="003C4183" w:rsidP="00B77E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sz w:val="24"/>
          <w:szCs w:val="24"/>
          <w:lang w:val="en-US"/>
        </w:rPr>
        <w:t>12:30 – 13:30 lunch</w:t>
      </w:r>
    </w:p>
    <w:p w14:paraId="0088A113" w14:textId="77777777" w:rsidR="003C4183" w:rsidRDefault="003C4183" w:rsidP="00B77E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779D">
        <w:rPr>
          <w:rFonts w:ascii="Times New Roman" w:hAnsi="Times New Roman" w:cs="Times New Roman"/>
          <w:sz w:val="24"/>
          <w:szCs w:val="24"/>
          <w:lang w:val="en-US"/>
        </w:rPr>
        <w:t xml:space="preserve">13:30 – 16:30 </w:t>
      </w:r>
      <w:r w:rsidR="00CC7759" w:rsidRPr="00FC779D">
        <w:rPr>
          <w:rFonts w:ascii="Times New Roman" w:hAnsi="Times New Roman" w:cs="Times New Roman"/>
          <w:sz w:val="24"/>
          <w:szCs w:val="24"/>
          <w:lang w:val="en-US"/>
        </w:rPr>
        <w:t>workshop on “Substitution”, managed by KTN</w:t>
      </w:r>
    </w:p>
    <w:p w14:paraId="0088A114" w14:textId="77777777" w:rsidR="00DD63F1" w:rsidRDefault="00DD63F1" w:rsidP="00B77E7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88A117" w14:textId="77777777" w:rsidR="00B56010" w:rsidRDefault="00B56010" w:rsidP="00B77E7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88A118" w14:textId="77777777" w:rsidR="00B56010" w:rsidRPr="000A5B15" w:rsidRDefault="00B56010" w:rsidP="000A5B1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56010" w:rsidRPr="000A5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0C96"/>
    <w:multiLevelType w:val="hybridMultilevel"/>
    <w:tmpl w:val="654EF1EC"/>
    <w:lvl w:ilvl="0" w:tplc="4732A6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31472"/>
    <w:multiLevelType w:val="hybridMultilevel"/>
    <w:tmpl w:val="205A61DE"/>
    <w:lvl w:ilvl="0" w:tplc="A3B0F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B2228"/>
    <w:multiLevelType w:val="hybridMultilevel"/>
    <w:tmpl w:val="301CFBC0"/>
    <w:lvl w:ilvl="0" w:tplc="E37498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34"/>
    <w:rsid w:val="000A5B15"/>
    <w:rsid w:val="000C7BF9"/>
    <w:rsid w:val="002613DD"/>
    <w:rsid w:val="00266817"/>
    <w:rsid w:val="0035087B"/>
    <w:rsid w:val="003C4183"/>
    <w:rsid w:val="003D4FCE"/>
    <w:rsid w:val="00462B34"/>
    <w:rsid w:val="00491DC8"/>
    <w:rsid w:val="004A0263"/>
    <w:rsid w:val="004C28DC"/>
    <w:rsid w:val="005B1A60"/>
    <w:rsid w:val="00722B08"/>
    <w:rsid w:val="00783195"/>
    <w:rsid w:val="007B3B0B"/>
    <w:rsid w:val="008A0B75"/>
    <w:rsid w:val="00902D51"/>
    <w:rsid w:val="0097164A"/>
    <w:rsid w:val="00B25B9D"/>
    <w:rsid w:val="00B56010"/>
    <w:rsid w:val="00B77E78"/>
    <w:rsid w:val="00B8778E"/>
    <w:rsid w:val="00C670A1"/>
    <w:rsid w:val="00CB5452"/>
    <w:rsid w:val="00CC7759"/>
    <w:rsid w:val="00DD63F1"/>
    <w:rsid w:val="00E11FA8"/>
    <w:rsid w:val="00E956CD"/>
    <w:rsid w:val="00EA4DAA"/>
    <w:rsid w:val="00EC6E76"/>
    <w:rsid w:val="00F00BAC"/>
    <w:rsid w:val="00F53684"/>
    <w:rsid w:val="00F841D5"/>
    <w:rsid w:val="00F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A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63F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0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63F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NO Document" ma:contentTypeID="0x0101007A6E4A62A1A34FCBB5DB597108C1AEB04000492F6B35B64AD74ABADACD9B0A53D9B2" ma:contentTypeVersion="3" ma:contentTypeDescription="PNO document content type" ma:contentTypeScope="" ma:versionID="8f45f9593c4cecbd96aeb339a9a9c2ce">
  <xsd:schema xmlns:xsd="http://www.w3.org/2001/XMLSchema" xmlns:xs="http://www.w3.org/2001/XMLSchema" xmlns:p="http://schemas.microsoft.com/office/2006/metadata/properties" xmlns:ns2="c495d4d2-6772-4a02-b722-0869c86acccb" xmlns:ns3="http://schemas.econnect.nl/" targetNamespace="http://schemas.microsoft.com/office/2006/metadata/properties" ma:root="true" ma:fieldsID="eef98a3dbb1e4dae7c9e85c1e3c05cd6" ns2:_="" ns3:_="">
    <xsd:import namespace="c495d4d2-6772-4a02-b722-0869c86acccb"/>
    <xsd:import namespace="http://schemas.econnect.nl/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chiveDeleteDate" minOccurs="0"/>
                <xsd:element ref="ns3:SPECRelatedItems" minOccurs="0"/>
                <xsd:element ref="ns3:AutoGenerated" minOccurs="0"/>
                <xsd:element ref="ns3:PNO_Description" minOccurs="0"/>
                <xsd:element ref="ns2:TaxKeywordTaxHTField" minOccurs="0"/>
                <xsd:element ref="ns3:ProjectNameTaxHTField0" minOccurs="0"/>
                <xsd:element ref="ns3:PNO_GrantSchemeTaxHTField0" minOccurs="0"/>
                <xsd:element ref="ns3:ProjectNumber" minOccurs="0"/>
                <xsd:element ref="ns3:CustomerNameTaxHTField0" minOccurs="0"/>
                <xsd:element ref="ns3:PNO_TeamTaxHTField0" minOccurs="0"/>
                <xsd:element ref="ns2:TaxCatchAll" minOccurs="0"/>
                <xsd:element ref="ns2:TaxCatchAllLabel" minOccurs="0"/>
                <xsd:element ref="ns3:Customer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5d4d2-6772-4a02-b722-0869c86acc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fc84da38-dba0-4199-8a2e-2225a00450d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d728e2f9-d7b4-4847-ab9c-93dfad3cbf55}" ma:internalName="TaxCatchAll" ma:showField="CatchAllData" ma:web="c495d4d2-6772-4a02-b722-0869c86ac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d728e2f9-d7b4-4847-ab9c-93dfad3cbf55}" ma:internalName="TaxCatchAllLabel" ma:readOnly="true" ma:showField="CatchAllDataLabel" ma:web="c495d4d2-6772-4a02-b722-0869c86ac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econnect.nl/" elementFormDefault="qualified">
    <xsd:import namespace="http://schemas.microsoft.com/office/2006/documentManagement/types"/>
    <xsd:import namespace="http://schemas.microsoft.com/office/infopath/2007/PartnerControls"/>
    <xsd:element name="ArchiveDeleteDate" ma:index="11" nillable="true" ma:displayName="Deletion Date" ma:format="DateOnly" ma:hidden="true" ma:internalName="ArchiveDeleteDate">
      <xsd:simpleType>
        <xsd:restriction base="dms:DateTime"/>
      </xsd:simpleType>
    </xsd:element>
    <xsd:element name="SPECRelatedItems" ma:index="12" nillable="true" ma:displayName="Related items" ma:internalName="SPECRelatedItems">
      <xsd:simpleType>
        <xsd:restriction base="dms:Note">
          <xsd:maxLength value="255"/>
        </xsd:restriction>
      </xsd:simpleType>
    </xsd:element>
    <xsd:element name="AutoGenerated" ma:index="13" nillable="true" ma:displayName="Autogenerated" ma:hidden="true" ma:internalName="AutoGenerated">
      <xsd:simpleType>
        <xsd:restriction base="dms:Boolean"/>
      </xsd:simpleType>
    </xsd:element>
    <xsd:element name="PNO_Description" ma:index="14" nillable="true" ma:displayName="Description" ma:internalName="PNO_Description">
      <xsd:simpleType>
        <xsd:restriction base="dms:Note">
          <xsd:maxLength value="255"/>
        </xsd:restriction>
      </xsd:simpleType>
    </xsd:element>
    <xsd:element name="ProjectNameTaxHTField0" ma:index="17" nillable="true" ma:taxonomy="true" ma:internalName="ProjectNameTaxHTField0" ma:taxonomyFieldName="ProjectName" ma:displayName="Project Name" ma:default="1;#H2020 SCREEN - PNO Innovatieadvies B.V.|0e79cff6-d47d-4cd3-9e77-004aa8325541" ma:fieldId="{2d8e32bf-ae25-4b28-98c1-191e3b9b654f}" ma:sspId="fc84da38-dba0-4199-8a2e-2225a00450dd" ma:termSetId="51e35c15-0dbb-4359-9739-02ede7d41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NO_GrantSchemeTaxHTField0" ma:index="18" nillable="true" ma:taxonomy="true" ma:internalName="PNO_GrantSchemeTaxHTField0" ma:taxonomyFieldName="PNO_GrantScheme" ma:displayName="Grant scheme" ma:default="4;#H2020|34c580dd-b272-4435-be2e-b35f2247f78c" ma:fieldId="{0d0f4ec9-8e44-4677-94cf-16b319b12f6f}" ma:sspId="fc84da38-dba0-4199-8a2e-2225a00450dd" ma:termSetId="d4cda3e9-3c9d-426c-ae66-d63d31a6e4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Number" ma:index="19" nillable="true" ma:displayName="Project number" ma:default="1042061" ma:internalName="ProjectNumber">
      <xsd:simpleType>
        <xsd:restriction base="dms:Text"/>
      </xsd:simpleType>
    </xsd:element>
    <xsd:element name="CustomerNameTaxHTField0" ma:index="20" nillable="true" ma:taxonomy="true" ma:internalName="CustomerNameTaxHTField0" ma:taxonomyFieldName="CustomerName" ma:displayName="Organisation name" ma:default="2;#PNO Innovatieadvies B.V.|86084679-0dfd-406c-9d0e-43ba1bc32f19" ma:fieldId="{5f6f998a-1be3-4cf9-a653-9b16ad12f6f1}" ma:sspId="fc84da38-dba0-4199-8a2e-2225a00450dd" ma:termSetId="52fcabe7-6602-499a-816f-af22848d4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NO_TeamTaxHTField0" ma:index="21" nillable="true" ma:taxonomy="true" ma:internalName="PNO_TeamTaxHTField0" ma:taxonomyFieldName="PNO_Team" ma:displayName="Team" ma:default="" ma:fieldId="{4ccd6d54-ab42-4088-b2bd-a6ae260d77a1}" ma:sspId="fc84da38-dba0-4199-8a2e-2225a00450dd" ma:termSetId="743997f3-5f5c-4ded-ba1d-0c6602fc3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ustomerNumber" ma:index="27" nillable="true" ma:displayName="Organization number" ma:default="1007362" ma:internalName="Customer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NO_TeamTaxHTField0 xmlns="http://schemas.econnect.nl/">
      <Terms xmlns="http://schemas.microsoft.com/office/infopath/2007/PartnerControls"/>
    </PNO_TeamTaxHTField0>
    <CustomerNameTaxHTField0 xmlns="http://schemas.econnect.nl/">
      <Terms xmlns="http://schemas.microsoft.com/office/infopath/2007/PartnerControls">
        <TermInfo xmlns="http://schemas.microsoft.com/office/infopath/2007/PartnerControls">
          <TermName xmlns="http://schemas.microsoft.com/office/infopath/2007/PartnerControls">PNO Innovatieadvies B.V.</TermName>
          <TermId xmlns="http://schemas.microsoft.com/office/infopath/2007/PartnerControls">86084679-0dfd-406c-9d0e-43ba1bc32f19</TermId>
        </TermInfo>
      </Terms>
    </CustomerNameTaxHTField0>
    <ProjectNameTaxHTField0 xmlns="http://schemas.econnect.nl/">
      <Terms xmlns="http://schemas.microsoft.com/office/infopath/2007/PartnerControls">
        <TermInfo xmlns="http://schemas.microsoft.com/office/infopath/2007/PartnerControls">
          <TermName xmlns="http://schemas.microsoft.com/office/infopath/2007/PartnerControls">H2020 SCREEN - PNO Innovatieadvies B.V.</TermName>
          <TermId xmlns="http://schemas.microsoft.com/office/infopath/2007/PartnerControls">0e79cff6-d47d-4cd3-9e77-004aa8325541</TermId>
        </TermInfo>
      </Terms>
    </ProjectNameTaxHTField0>
    <_dlc_DocId xmlns="c495d4d2-6772-4a02-b722-0869c86acccb">eConnect-1050794</_dlc_DocId>
    <PNO_GrantSchemeTaxHTField0 xmlns="http://schemas.econnect.nl/">
      <Terms xmlns="http://schemas.microsoft.com/office/infopath/2007/PartnerControls">
        <TermInfo xmlns="http://schemas.microsoft.com/office/infopath/2007/PartnerControls">
          <TermName xmlns="http://schemas.microsoft.com/office/infopath/2007/PartnerControls">H2020</TermName>
          <TermId xmlns="http://schemas.microsoft.com/office/infopath/2007/PartnerControls">34c580dd-b272-4435-be2e-b35f2247f78c</TermId>
        </TermInfo>
      </Terms>
    </PNO_GrantSchemeTaxHTField0>
    <TaxCatchAll xmlns="c495d4d2-6772-4a02-b722-0869c86acccb">
      <Value>4</Value>
      <Value>2</Value>
      <Value>1</Value>
    </TaxCatchAll>
    <CustomerNumber xmlns="http://schemas.econnect.nl/">1007362</CustomerNumber>
    <_dlc_DocIdUrl xmlns="c495d4d2-6772-4a02-b722-0869c86acccb">
      <Url>https://portal.pnoconsultants.com/projects/1042061/_layouts/15/DocIdRedir.aspx?ID=eConnect-1050794</Url>
      <Description>eConnect-1050794</Description>
    </_dlc_DocIdUrl>
    <ProjectNumber xmlns="http://schemas.econnect.nl/">1042061</ProjectNumber>
    <PNO_Description xmlns="http://schemas.econnect.nl/" xsi:nil="true"/>
    <AutoGenerated xmlns="http://schemas.econnect.nl/" xsi:nil="true"/>
    <SPECRelatedItems xmlns="http://schemas.econnect.nl/" xsi:nil="true"/>
    <TaxKeywordTaxHTField xmlns="c495d4d2-6772-4a02-b722-0869c86acccb">
      <Terms xmlns="http://schemas.microsoft.com/office/infopath/2007/PartnerControls"/>
    </TaxKeywordTaxHTField>
    <ArchiveDeleteDate xmlns="http://schemas.econnect.nl/" xsi:nil="true"/>
  </documentManagement>
</p:properties>
</file>

<file path=customXml/itemProps1.xml><?xml version="1.0" encoding="utf-8"?>
<ds:datastoreItem xmlns:ds="http://schemas.openxmlformats.org/officeDocument/2006/customXml" ds:itemID="{F49D5A53-77D1-4C3E-B160-743B1510E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5d4d2-6772-4a02-b722-0869c86acccb"/>
    <ds:schemaRef ds:uri="http://schemas.econnect.nl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6CA2C-B1CA-45DA-911F-5A60494DE5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938E56-36E3-424F-AB94-E69459908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ED70E-9485-48A8-A170-F7B412866248}">
  <ds:schemaRefs>
    <ds:schemaRef ds:uri="http://schemas.microsoft.com/office/2006/metadata/properties"/>
    <ds:schemaRef ds:uri="http://schemas.microsoft.com/office/infopath/2007/PartnerControls"/>
    <ds:schemaRef ds:uri="http://schemas.econnect.nl/"/>
    <ds:schemaRef ds:uri="c495d4d2-6772-4a02-b722-0869c86acc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federici</cp:lastModifiedBy>
  <cp:revision>4</cp:revision>
  <dcterms:created xsi:type="dcterms:W3CDTF">2018-06-27T07:42:00Z</dcterms:created>
  <dcterms:modified xsi:type="dcterms:W3CDTF">2018-06-27T07:43:00Z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Name">
    <vt:lpwstr>1;#H2020 SCREEN - PNO Innovatieadvies B.V.|0e79cff6-d47d-4cd3-9e77-004aa8325541</vt:lpwstr>
  </property>
  <property fmtid="{D5CDD505-2E9C-101B-9397-08002B2CF9AE}" pid="3" name="ContentTypeId">
    <vt:lpwstr>0x0101007A6E4A62A1A34FCBB5DB597108C1AEB04000492F6B35B64AD74ABADACD9B0A53D9B2</vt:lpwstr>
  </property>
  <property fmtid="{D5CDD505-2E9C-101B-9397-08002B2CF9AE}" pid="4" name="CustomerName">
    <vt:lpwstr>2;#PNO Innovatieadvies B.V.|86084679-0dfd-406c-9d0e-43ba1bc32f19</vt:lpwstr>
  </property>
  <property fmtid="{D5CDD505-2E9C-101B-9397-08002B2CF9AE}" pid="5" name="PNO_Team">
    <vt:lpwstr/>
  </property>
  <property fmtid="{D5CDD505-2E9C-101B-9397-08002B2CF9AE}" pid="6" name="PNO_GrantScheme">
    <vt:lpwstr>4;#H2020|34c580dd-b272-4435-be2e-b35f2247f78c</vt:lpwstr>
  </property>
  <property fmtid="{D5CDD505-2E9C-101B-9397-08002B2CF9AE}" pid="7" name="_dlc_DocIdItemGuid">
    <vt:lpwstr>94fd41a9-aef1-4d05-a93c-78b04fb8130d</vt:lpwstr>
  </property>
  <property fmtid="{D5CDD505-2E9C-101B-9397-08002B2CF9AE}" pid="8" name="TaxKeyword">
    <vt:lpwstr/>
  </property>
</Properties>
</file>